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E51476" w14:paraId="7779554E" w14:textId="77777777" w:rsidTr="00E51476">
        <w:tc>
          <w:tcPr>
            <w:tcW w:w="9068" w:type="dxa"/>
            <w:hideMark/>
          </w:tcPr>
          <w:p w14:paraId="53FDD605" w14:textId="77777777" w:rsidR="00E51476" w:rsidRDefault="00E51476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4C085A34" w14:textId="77777777" w:rsidR="00E51476" w:rsidRDefault="00E51476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E51476" w14:paraId="2EB6EC33" w14:textId="77777777" w:rsidTr="00E51476">
        <w:tc>
          <w:tcPr>
            <w:tcW w:w="9068" w:type="dxa"/>
            <w:hideMark/>
          </w:tcPr>
          <w:p w14:paraId="78C7F144" w14:textId="77777777" w:rsidR="00E51476" w:rsidRDefault="00E51476">
            <w:pPr>
              <w:pStyle w:val="ConsPlusNormal"/>
              <w:spacing w:line="256" w:lineRule="auto"/>
              <w:jc w:val="center"/>
            </w:pPr>
            <w:bookmarkStart w:id="0" w:name="Par1833"/>
            <w:bookmarkStart w:id="1" w:name="_GoBack"/>
            <w:bookmarkEnd w:id="0"/>
            <w:bookmarkEnd w:id="1"/>
            <w:r>
              <w:t>СПРАВКА-РАСЧЕТ</w:t>
            </w:r>
          </w:p>
          <w:p w14:paraId="297FC83F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на предоставление субсидии на приобретение семени</w:t>
            </w:r>
          </w:p>
          <w:p w14:paraId="2631ED2F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производителей и эмбрионов сельскохозяйственных животных</w:t>
            </w:r>
          </w:p>
          <w:p w14:paraId="6464E4CF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  <w:p w14:paraId="0DAAD702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за счет средств ______________________ бюджета</w:t>
            </w:r>
          </w:p>
          <w:p w14:paraId="6E071A3A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___________________________________________</w:t>
            </w:r>
          </w:p>
          <w:p w14:paraId="21860D3F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  <w:tr w:rsidR="00E51476" w14:paraId="2D2631B4" w14:textId="77777777" w:rsidTr="00E51476">
        <w:tc>
          <w:tcPr>
            <w:tcW w:w="9068" w:type="dxa"/>
            <w:hideMark/>
          </w:tcPr>
          <w:p w14:paraId="795D3E90" w14:textId="77777777" w:rsidR="00E51476" w:rsidRDefault="00E51476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</w:t>
            </w:r>
          </w:p>
          <w:p w14:paraId="093605B0" w14:textId="77777777" w:rsidR="00E51476" w:rsidRDefault="00E51476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</w:t>
            </w:r>
          </w:p>
          <w:p w14:paraId="7884EFA6" w14:textId="77777777" w:rsidR="00E51476" w:rsidRDefault="00E51476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</w:t>
            </w:r>
          </w:p>
          <w:p w14:paraId="1EEAB4C8" w14:textId="77777777" w:rsidR="00E51476" w:rsidRDefault="00E51476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</w:rPr>
                <w:t>ОКАТО</w:t>
              </w:r>
            </w:hyperlink>
            <w:r>
              <w:t xml:space="preserve"> ___________________________________________________________</w:t>
            </w:r>
          </w:p>
        </w:tc>
      </w:tr>
    </w:tbl>
    <w:p w14:paraId="2D4D8016" w14:textId="77777777" w:rsidR="00E51476" w:rsidRDefault="00E51476" w:rsidP="00E5147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964"/>
        <w:gridCol w:w="907"/>
        <w:gridCol w:w="1024"/>
        <w:gridCol w:w="1139"/>
        <w:gridCol w:w="1191"/>
        <w:gridCol w:w="1304"/>
      </w:tblGrid>
      <w:tr w:rsidR="00E51476" w14:paraId="70E43A42" w14:textId="77777777" w:rsidTr="00E5147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A097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Вид затрат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771B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Единица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0DC4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Количество доз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290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Цена за единицу, рублей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0C3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Стоимость всего, рублей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9BBF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Ставка для начисления субсидии &lt;*&gt;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BF3C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рублей &lt;*&gt;</w:t>
            </w:r>
          </w:p>
        </w:tc>
      </w:tr>
      <w:tr w:rsidR="00E51476" w14:paraId="6862B301" w14:textId="77777777" w:rsidTr="00E5147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F188" w14:textId="77777777" w:rsidR="00E51476" w:rsidRDefault="00E51476">
            <w:pPr>
              <w:pStyle w:val="ConsPlusNormal"/>
              <w:spacing w:line="256" w:lineRule="auto"/>
            </w:pPr>
            <w:r>
              <w:t>Семя производителей и эмбрионов сельскохозяйственных животных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DC7A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7B7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D7B0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5D78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8F7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0370" w14:textId="77777777" w:rsidR="00E51476" w:rsidRDefault="00E51476">
            <w:pPr>
              <w:pStyle w:val="ConsPlusNormal"/>
              <w:spacing w:line="256" w:lineRule="auto"/>
            </w:pPr>
          </w:p>
        </w:tc>
      </w:tr>
    </w:tbl>
    <w:p w14:paraId="2D7A2CF8" w14:textId="77777777" w:rsidR="00E51476" w:rsidRDefault="00E51476" w:rsidP="00E5147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E51476" w14:paraId="6D49E5CF" w14:textId="77777777" w:rsidTr="00E51476">
        <w:tc>
          <w:tcPr>
            <w:tcW w:w="9071" w:type="dxa"/>
            <w:gridSpan w:val="5"/>
            <w:hideMark/>
          </w:tcPr>
          <w:p w14:paraId="431BE662" w14:textId="77777777" w:rsidR="00E51476" w:rsidRDefault="00E51476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20621199" w14:textId="77777777" w:rsidR="00E51476" w:rsidRDefault="00E51476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E51476" w14:paraId="374A8911" w14:textId="77777777" w:rsidTr="00E51476">
        <w:tc>
          <w:tcPr>
            <w:tcW w:w="9071" w:type="dxa"/>
            <w:gridSpan w:val="5"/>
          </w:tcPr>
          <w:p w14:paraId="47021E20" w14:textId="77777777" w:rsidR="00E51476" w:rsidRDefault="00E51476">
            <w:pPr>
              <w:pStyle w:val="ConsPlusNormal"/>
              <w:spacing w:line="256" w:lineRule="auto"/>
            </w:pPr>
          </w:p>
        </w:tc>
      </w:tr>
      <w:tr w:rsidR="00E51476" w14:paraId="09A651ED" w14:textId="77777777" w:rsidTr="00E51476">
        <w:tc>
          <w:tcPr>
            <w:tcW w:w="2381" w:type="dxa"/>
            <w:vMerge w:val="restart"/>
            <w:hideMark/>
          </w:tcPr>
          <w:p w14:paraId="41792A0A" w14:textId="77777777" w:rsidR="00E51476" w:rsidRDefault="00E51476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604EABCE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1E670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092200B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4192B" w14:textId="77777777" w:rsidR="00E51476" w:rsidRDefault="00E51476">
            <w:pPr>
              <w:pStyle w:val="ConsPlusNormal"/>
              <w:spacing w:line="256" w:lineRule="auto"/>
            </w:pPr>
          </w:p>
        </w:tc>
      </w:tr>
      <w:tr w:rsidR="00E51476" w14:paraId="07938997" w14:textId="77777777" w:rsidTr="00E51476">
        <w:tc>
          <w:tcPr>
            <w:tcW w:w="9071" w:type="dxa"/>
            <w:vMerge/>
            <w:vAlign w:val="center"/>
            <w:hideMark/>
          </w:tcPr>
          <w:p w14:paraId="4CA1B9A1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35B28BB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68692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5D55399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F4F624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51476" w14:paraId="17E9A359" w14:textId="77777777" w:rsidTr="00E51476">
        <w:tc>
          <w:tcPr>
            <w:tcW w:w="2381" w:type="dxa"/>
            <w:vMerge w:val="restart"/>
            <w:hideMark/>
          </w:tcPr>
          <w:p w14:paraId="42121669" w14:textId="77777777" w:rsidR="00E51476" w:rsidRDefault="00E51476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4AF28898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F0FE0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20C0EA5B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B60B4" w14:textId="77777777" w:rsidR="00E51476" w:rsidRDefault="00E51476">
            <w:pPr>
              <w:pStyle w:val="ConsPlusNormal"/>
              <w:spacing w:line="256" w:lineRule="auto"/>
            </w:pPr>
          </w:p>
        </w:tc>
      </w:tr>
      <w:tr w:rsidR="00E51476" w14:paraId="1B09A878" w14:textId="77777777" w:rsidTr="00E51476">
        <w:tc>
          <w:tcPr>
            <w:tcW w:w="9071" w:type="dxa"/>
            <w:vMerge/>
            <w:vAlign w:val="center"/>
            <w:hideMark/>
          </w:tcPr>
          <w:p w14:paraId="792C4B85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35A2461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3268D8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CECE483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73859" w14:textId="77777777" w:rsidR="00E51476" w:rsidRDefault="00E51476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51476" w14:paraId="15309731" w14:textId="77777777" w:rsidTr="00E51476">
        <w:tc>
          <w:tcPr>
            <w:tcW w:w="2381" w:type="dxa"/>
            <w:vMerge w:val="restart"/>
            <w:hideMark/>
          </w:tcPr>
          <w:p w14:paraId="5C90B9EA" w14:textId="77777777" w:rsidR="00E51476" w:rsidRDefault="00E51476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37393A4C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E4BDB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6D30C6A8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hideMark/>
          </w:tcPr>
          <w:p w14:paraId="0341FA6B" w14:textId="77777777" w:rsidR="00E51476" w:rsidRDefault="00E51476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E51476" w14:paraId="3FE91772" w14:textId="77777777" w:rsidTr="00E51476">
        <w:tc>
          <w:tcPr>
            <w:tcW w:w="9071" w:type="dxa"/>
            <w:vMerge/>
            <w:vAlign w:val="center"/>
            <w:hideMark/>
          </w:tcPr>
          <w:p w14:paraId="0424EEC0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7E7EBDB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FFB90" w14:textId="77777777" w:rsidR="00E51476" w:rsidRDefault="00E5147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2729656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50FE1E9C" w14:textId="77777777" w:rsidR="00E51476" w:rsidRDefault="00E51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476" w14:paraId="5254BDF5" w14:textId="77777777" w:rsidTr="00E51476">
        <w:tc>
          <w:tcPr>
            <w:tcW w:w="9071" w:type="dxa"/>
            <w:gridSpan w:val="5"/>
            <w:hideMark/>
          </w:tcPr>
          <w:p w14:paraId="6C3542E8" w14:textId="77777777" w:rsidR="00E51476" w:rsidRDefault="00E51476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39894C17" w14:textId="77777777" w:rsidR="006C22A0" w:rsidRDefault="006C22A0"/>
    <w:sectPr w:rsidR="006C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9A"/>
    <w:rsid w:val="002B5904"/>
    <w:rsid w:val="00335813"/>
    <w:rsid w:val="00381A9A"/>
    <w:rsid w:val="006C22A0"/>
    <w:rsid w:val="00E5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A29A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476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4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14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8955&amp;date=10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2023-10-06T07:58:00Z</dcterms:created>
  <dcterms:modified xsi:type="dcterms:W3CDTF">2023-10-06T07:59:00Z</dcterms:modified>
</cp:coreProperties>
</file>